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A8D32" w14:textId="74CE2271" w:rsidR="003341BA" w:rsidRDefault="00F560E5">
      <w:pPr>
        <w:rPr>
          <w:b/>
          <w:bCs/>
        </w:rPr>
      </w:pPr>
      <w:r>
        <w:rPr>
          <w:b/>
          <w:bCs/>
        </w:rPr>
        <w:t>W03 Notes</w:t>
      </w:r>
    </w:p>
    <w:p w14:paraId="230C38EC" w14:textId="00443FD2" w:rsidR="00F560E5" w:rsidRDefault="00F560E5"/>
    <w:p w14:paraId="55510ADE" w14:textId="3F8F9DF0" w:rsidR="00826DC9" w:rsidRDefault="00826DC9">
      <w:pPr>
        <w:rPr>
          <w:b/>
          <w:bCs/>
        </w:rPr>
      </w:pPr>
      <w:r>
        <w:rPr>
          <w:b/>
          <w:bCs/>
        </w:rPr>
        <w:t xml:space="preserve">this. </w:t>
      </w:r>
    </w:p>
    <w:p w14:paraId="03AAD589" w14:textId="48DB9C99" w:rsidR="00826DC9" w:rsidRDefault="0040717B">
      <w:hyperlink r:id="rId5" w:history="1">
        <w:r w:rsidR="00826DC9" w:rsidRPr="000E541C">
          <w:rPr>
            <w:rStyle w:val="Hyperlink"/>
          </w:rPr>
          <w:t>https://javascript.info/object-methods</w:t>
        </w:r>
      </w:hyperlink>
    </w:p>
    <w:p w14:paraId="596DF9A9" w14:textId="31F3EDBE" w:rsidR="00826DC9" w:rsidRDefault="008D49F9">
      <w:r w:rsidRPr="008D49F9">
        <w:rPr>
          <w:noProof/>
        </w:rPr>
        <w:drawing>
          <wp:inline distT="0" distB="0" distL="0" distR="0" wp14:anchorId="4FCC27C0" wp14:editId="41733601">
            <wp:extent cx="4245538" cy="444965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5869" cy="446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5ADA" w14:textId="0EA78884" w:rsidR="00AD1506" w:rsidRDefault="00AD1506">
      <w:r>
        <w:t>You must use this. Within an object.</w:t>
      </w:r>
    </w:p>
    <w:p w14:paraId="4C2CF7BC" w14:textId="7964FBBC" w:rsidR="00952740" w:rsidRDefault="00952740">
      <w:r>
        <w:t>At work, when I work with the AWD object, I can maybe just declare my functions as methods of the object and use this. Rather than passing in the object id as a parameter.</w:t>
      </w:r>
    </w:p>
    <w:p w14:paraId="321A43F9" w14:textId="34AE77DB" w:rsidR="00B17101" w:rsidRDefault="00B17101"/>
    <w:p w14:paraId="2438E294" w14:textId="47D64FAA" w:rsidR="00B17101" w:rsidRDefault="00B17101">
      <w:pPr>
        <w:rPr>
          <w:b/>
          <w:bCs/>
        </w:rPr>
      </w:pPr>
      <w:r>
        <w:rPr>
          <w:b/>
          <w:bCs/>
        </w:rPr>
        <w:t>JavaScript Novice to Ninja, Chapter 5, Objects</w:t>
      </w:r>
    </w:p>
    <w:p w14:paraId="64D9E1C2" w14:textId="77777777" w:rsidR="006D68A6" w:rsidRDefault="006D68A6">
      <w:pPr>
        <w:rPr>
          <w:i/>
          <w:iCs/>
        </w:rPr>
      </w:pPr>
    </w:p>
    <w:p w14:paraId="37C509FB" w14:textId="05BDC3CD" w:rsidR="00B17101" w:rsidRPr="006D68A6" w:rsidRDefault="00B17101">
      <w:pPr>
        <w:rPr>
          <w:i/>
          <w:iCs/>
        </w:rPr>
      </w:pPr>
      <w:r>
        <w:rPr>
          <w:i/>
          <w:iCs/>
        </w:rPr>
        <w:t>Object Literals</w:t>
      </w:r>
    </w:p>
    <w:p w14:paraId="15B6C6D7" w14:textId="120D4E2E" w:rsidR="006D68A6" w:rsidRDefault="006D68A6">
      <w:r w:rsidRPr="00B17101">
        <w:rPr>
          <w:noProof/>
        </w:rPr>
        <w:drawing>
          <wp:inline distT="0" distB="0" distL="0" distR="0" wp14:anchorId="311DDE12" wp14:editId="173E7247">
            <wp:extent cx="1829886" cy="137808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9886" cy="137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0724" w14:textId="0E87AE0C" w:rsidR="009D1FDD" w:rsidRDefault="009D1FDD"/>
    <w:p w14:paraId="5E72AD6C" w14:textId="1A83A3A0" w:rsidR="009D1FDD" w:rsidRPr="00EA6A61" w:rsidRDefault="009D1FDD">
      <w:pPr>
        <w:rPr>
          <w:i/>
          <w:iCs/>
        </w:rPr>
      </w:pPr>
      <w:r>
        <w:rPr>
          <w:i/>
          <w:iCs/>
        </w:rPr>
        <w:lastRenderedPageBreak/>
        <w:t>Shorthand</w:t>
      </w:r>
    </w:p>
    <w:p w14:paraId="31E56E99" w14:textId="1297E8BB" w:rsidR="009D1FDD" w:rsidRDefault="00EA6A61">
      <w:r w:rsidRPr="00EA6A61">
        <w:rPr>
          <w:noProof/>
        </w:rPr>
        <w:drawing>
          <wp:inline distT="0" distB="0" distL="0" distR="0" wp14:anchorId="2C1163C7" wp14:editId="2183C1E4">
            <wp:extent cx="4686362" cy="1951149"/>
            <wp:effectExtent l="0" t="0" r="0" b="508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2842" cy="195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11D1" w14:textId="5E606E7E" w:rsidR="0043302E" w:rsidRDefault="0043302E"/>
    <w:p w14:paraId="347BC35F" w14:textId="5C3902A6" w:rsidR="0043302E" w:rsidRDefault="00FB6825">
      <w:pPr>
        <w:rPr>
          <w:i/>
          <w:iCs/>
        </w:rPr>
      </w:pPr>
      <w:r>
        <w:rPr>
          <w:i/>
          <w:iCs/>
        </w:rPr>
        <w:t>Looping through all of the properties of an object</w:t>
      </w:r>
    </w:p>
    <w:p w14:paraId="12279437" w14:textId="2B99F342" w:rsidR="00FB6825" w:rsidRPr="00FB6825" w:rsidRDefault="00FB6825">
      <w:r w:rsidRPr="00FB6825">
        <w:rPr>
          <w:noProof/>
        </w:rPr>
        <w:drawing>
          <wp:inline distT="0" distB="0" distL="0" distR="0" wp14:anchorId="4C1605DD" wp14:editId="45BE3D96">
            <wp:extent cx="3722630" cy="2865550"/>
            <wp:effectExtent l="0" t="0" r="0" b="508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4464" cy="28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F23C" w14:textId="4D679BB9" w:rsidR="0043302E" w:rsidRDefault="0043302E"/>
    <w:p w14:paraId="1ACDDD54" w14:textId="187CB6B9" w:rsidR="0043302E" w:rsidRDefault="000335BC">
      <w:r>
        <w:t>You can also just get the keys:</w:t>
      </w:r>
    </w:p>
    <w:p w14:paraId="037A854B" w14:textId="28825ED2" w:rsidR="000335BC" w:rsidRDefault="000335BC">
      <w:r w:rsidRPr="000335BC">
        <w:rPr>
          <w:noProof/>
        </w:rPr>
        <w:drawing>
          <wp:inline distT="0" distB="0" distL="0" distR="0" wp14:anchorId="6FCFC3D7" wp14:editId="7C761658">
            <wp:extent cx="4146997" cy="769587"/>
            <wp:effectExtent l="0" t="0" r="0" b="5715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9226" cy="7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6134" w14:textId="56B9DC1B" w:rsidR="008E0799" w:rsidRDefault="008E0799">
      <w:r>
        <w:t>Or the values using Object.values</w:t>
      </w:r>
      <w:r w:rsidR="003604AE">
        <w:t>(</w:t>
      </w:r>
      <w:r w:rsidR="0087558A">
        <w:t>)</w:t>
      </w:r>
    </w:p>
    <w:p w14:paraId="7B39AF0A" w14:textId="6F67109C" w:rsidR="00A8131B" w:rsidRDefault="00A8131B"/>
    <w:p w14:paraId="38E250DF" w14:textId="77777777" w:rsidR="002F0F97" w:rsidRDefault="002F0F97">
      <w:pPr>
        <w:rPr>
          <w:i/>
          <w:iCs/>
        </w:rPr>
      </w:pPr>
    </w:p>
    <w:p w14:paraId="445FA8B3" w14:textId="77777777" w:rsidR="002F0F97" w:rsidRDefault="002F0F97">
      <w:pPr>
        <w:rPr>
          <w:i/>
          <w:iCs/>
        </w:rPr>
      </w:pPr>
    </w:p>
    <w:p w14:paraId="02AFB569" w14:textId="77777777" w:rsidR="002F0F97" w:rsidRDefault="002F0F97">
      <w:pPr>
        <w:rPr>
          <w:i/>
          <w:iCs/>
        </w:rPr>
      </w:pPr>
    </w:p>
    <w:p w14:paraId="0BFF1BA6" w14:textId="77777777" w:rsidR="002F0F97" w:rsidRDefault="002F0F97">
      <w:pPr>
        <w:rPr>
          <w:i/>
          <w:iCs/>
        </w:rPr>
      </w:pPr>
    </w:p>
    <w:p w14:paraId="7165D544" w14:textId="77777777" w:rsidR="002F0F97" w:rsidRDefault="002F0F97">
      <w:pPr>
        <w:rPr>
          <w:i/>
          <w:iCs/>
        </w:rPr>
      </w:pPr>
    </w:p>
    <w:p w14:paraId="064A5F19" w14:textId="77777777" w:rsidR="002F0F97" w:rsidRDefault="002F0F97">
      <w:pPr>
        <w:rPr>
          <w:i/>
          <w:iCs/>
        </w:rPr>
      </w:pPr>
    </w:p>
    <w:p w14:paraId="310D7E91" w14:textId="77777777" w:rsidR="002F0F97" w:rsidRDefault="002F0F97">
      <w:pPr>
        <w:rPr>
          <w:i/>
          <w:iCs/>
        </w:rPr>
      </w:pPr>
    </w:p>
    <w:p w14:paraId="5FF52509" w14:textId="1206FC66" w:rsidR="00B9369D" w:rsidRDefault="00B9369D">
      <w:pPr>
        <w:rPr>
          <w:i/>
          <w:iCs/>
        </w:rPr>
      </w:pPr>
      <w:r>
        <w:rPr>
          <w:i/>
          <w:iCs/>
        </w:rPr>
        <w:lastRenderedPageBreak/>
        <w:t>Nested Objects</w:t>
      </w:r>
    </w:p>
    <w:p w14:paraId="6C6B259E" w14:textId="735EEE42" w:rsidR="00B9369D" w:rsidRDefault="00B9369D">
      <w:r w:rsidRPr="00B9369D">
        <w:rPr>
          <w:noProof/>
        </w:rPr>
        <w:drawing>
          <wp:inline distT="0" distB="0" distL="0" distR="0" wp14:anchorId="6EAFC7FA" wp14:editId="16C216C0">
            <wp:extent cx="3642061" cy="2356834"/>
            <wp:effectExtent l="0" t="0" r="3175" b="571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5204" cy="236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5DC7" w14:textId="16056241" w:rsidR="002E69D2" w:rsidRDefault="002E69D2"/>
    <w:p w14:paraId="702D71DA" w14:textId="2F8C56AB" w:rsidR="002E69D2" w:rsidRDefault="002E69D2">
      <w:pPr>
        <w:rPr>
          <w:i/>
          <w:iCs/>
        </w:rPr>
      </w:pPr>
      <w:r>
        <w:rPr>
          <w:i/>
          <w:iCs/>
        </w:rPr>
        <w:t>Regular Expressions</w:t>
      </w:r>
    </w:p>
    <w:p w14:paraId="35E5A348" w14:textId="77777777" w:rsidR="002E69D2" w:rsidRPr="002E69D2" w:rsidRDefault="002E69D2"/>
    <w:p w14:paraId="7A1AD1E4" w14:textId="124EA0D4" w:rsidR="00B9369D" w:rsidRDefault="00DC723A">
      <w:r w:rsidRPr="00DC723A">
        <w:rPr>
          <w:noProof/>
        </w:rPr>
        <w:drawing>
          <wp:inline distT="0" distB="0" distL="0" distR="0" wp14:anchorId="6D7C9E55" wp14:editId="2C5A5BBA">
            <wp:extent cx="4989231" cy="2390140"/>
            <wp:effectExtent l="0" t="0" r="1905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5168" cy="239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9801" w14:textId="679C5B9C" w:rsidR="00B3109E" w:rsidRDefault="00B3109E"/>
    <w:p w14:paraId="74735A84" w14:textId="64E61FAC" w:rsidR="00803C8F" w:rsidRDefault="00803C8F">
      <w:r>
        <w:t xml:space="preserve">You can create a reg expression using user input, like so: </w:t>
      </w:r>
    </w:p>
    <w:p w14:paraId="6B59EC2A" w14:textId="3DE1F236" w:rsidR="00803C8F" w:rsidRDefault="00170F7F">
      <w:r w:rsidRPr="00170F7F">
        <w:rPr>
          <w:noProof/>
        </w:rPr>
        <w:drawing>
          <wp:inline distT="0" distB="0" distL="0" distR="0" wp14:anchorId="2015E43A" wp14:editId="3454427C">
            <wp:extent cx="3140020" cy="792050"/>
            <wp:effectExtent l="0" t="0" r="0" b="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2388" cy="80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E433" w14:textId="2FB1E6CF" w:rsidR="00B3109E" w:rsidRDefault="00B3109E"/>
    <w:p w14:paraId="6FF39B2C" w14:textId="77777777" w:rsidR="00F33D11" w:rsidRDefault="00F33D11"/>
    <w:p w14:paraId="3D8FF888" w14:textId="77777777" w:rsidR="00F33D11" w:rsidRDefault="00F33D11"/>
    <w:p w14:paraId="0BB37915" w14:textId="77777777" w:rsidR="00F33D11" w:rsidRDefault="00F33D11"/>
    <w:p w14:paraId="40957B80" w14:textId="77777777" w:rsidR="00F33D11" w:rsidRDefault="00F33D11"/>
    <w:p w14:paraId="0B13ED8F" w14:textId="77777777" w:rsidR="00F33D11" w:rsidRDefault="00F33D11"/>
    <w:p w14:paraId="4A687A62" w14:textId="77777777" w:rsidR="00F33D11" w:rsidRDefault="00F33D11"/>
    <w:p w14:paraId="56F05236" w14:textId="648E83F0" w:rsidR="00DC5853" w:rsidRDefault="00DC5853">
      <w:r>
        <w:lastRenderedPageBreak/>
        <w:t>You can use test() to see if a string matches the pattern. Take this pattern, for example</w:t>
      </w:r>
      <w:r w:rsidR="00386BA7">
        <w:t xml:space="preserve"> that searches for a word ending in ing: </w:t>
      </w:r>
    </w:p>
    <w:p w14:paraId="242B6E5B" w14:textId="0FE20A6A" w:rsidR="00386BA7" w:rsidRDefault="00386BA7">
      <w:r w:rsidRPr="00386BA7">
        <w:rPr>
          <w:noProof/>
        </w:rPr>
        <w:drawing>
          <wp:inline distT="0" distB="0" distL="0" distR="0" wp14:anchorId="5AE19721" wp14:editId="21B8ECBC">
            <wp:extent cx="5183746" cy="1037857"/>
            <wp:effectExtent l="0" t="0" r="0" b="3810"/>
            <wp:docPr id="9" name="Picture 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log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2378" cy="104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3249" w14:textId="3BC74DBB" w:rsidR="00BC69AE" w:rsidRDefault="00BC69AE">
      <w:r w:rsidRPr="00BC69AE">
        <w:rPr>
          <w:noProof/>
        </w:rPr>
        <w:drawing>
          <wp:inline distT="0" distB="0" distL="0" distR="0" wp14:anchorId="7E106F9E" wp14:editId="0E4A37D7">
            <wp:extent cx="2618442" cy="2067059"/>
            <wp:effectExtent l="0" t="0" r="0" b="3175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0134" cy="208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DDF1" w14:textId="44B1C1E4" w:rsidR="00E0030A" w:rsidRDefault="00E0030A"/>
    <w:p w14:paraId="72682D0E" w14:textId="310A4045" w:rsidR="00E0030A" w:rsidRDefault="003A24D1">
      <w:r w:rsidRPr="003A24D1">
        <w:rPr>
          <w:noProof/>
        </w:rPr>
        <w:drawing>
          <wp:inline distT="0" distB="0" distL="0" distR="0" wp14:anchorId="46ADD664" wp14:editId="765D47D1">
            <wp:extent cx="3947375" cy="1004135"/>
            <wp:effectExtent l="0" t="0" r="2540" b="0"/>
            <wp:docPr id="11" name="Picture 1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3391" cy="101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5DB" w14:textId="1932B9C5" w:rsidR="00946054" w:rsidRDefault="00946054">
      <w:r w:rsidRPr="00946054">
        <w:rPr>
          <w:noProof/>
        </w:rPr>
        <w:drawing>
          <wp:inline distT="0" distB="0" distL="0" distR="0" wp14:anchorId="64823492" wp14:editId="491B6246">
            <wp:extent cx="3741313" cy="2075310"/>
            <wp:effectExtent l="0" t="0" r="5715" b="0"/>
            <wp:docPr id="12" name="Picture 12" descr="Application, Team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pplication, Teams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2761" cy="20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83B2" w14:textId="6D08ACEA" w:rsidR="00B63E0F" w:rsidRDefault="00B63E0F">
      <w:r w:rsidRPr="00B63E0F">
        <w:rPr>
          <w:noProof/>
        </w:rPr>
        <w:drawing>
          <wp:inline distT="0" distB="0" distL="0" distR="0" wp14:anchorId="00DE6D72" wp14:editId="2F39B363">
            <wp:extent cx="3181082" cy="939711"/>
            <wp:effectExtent l="0" t="0" r="0" b="63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9027" cy="9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F117" w14:textId="7B895481" w:rsidR="00E0030A" w:rsidRDefault="00A6227C">
      <w:r w:rsidRPr="00A6227C">
        <w:rPr>
          <w:noProof/>
        </w:rPr>
        <w:lastRenderedPageBreak/>
        <w:drawing>
          <wp:inline distT="0" distB="0" distL="0" distR="0" wp14:anchorId="4C09C54F" wp14:editId="3C1F3428">
            <wp:extent cx="3710605" cy="2221606"/>
            <wp:effectExtent l="0" t="0" r="0" b="1270"/>
            <wp:docPr id="14" name="Picture 14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applicatio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4044" cy="222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C06A" w14:textId="30A50481" w:rsidR="00455646" w:rsidRDefault="00455646">
      <w:r w:rsidRPr="00455646">
        <w:rPr>
          <w:noProof/>
        </w:rPr>
        <w:drawing>
          <wp:inline distT="0" distB="0" distL="0" distR="0" wp14:anchorId="1C4CABBE" wp14:editId="3A21946B">
            <wp:extent cx="4116165" cy="2723881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7981" cy="27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90CB" w14:textId="2328FB99" w:rsidR="007F4992" w:rsidRDefault="007F4992">
      <w:r w:rsidRPr="007F4992">
        <w:rPr>
          <w:noProof/>
        </w:rPr>
        <w:drawing>
          <wp:inline distT="0" distB="0" distL="0" distR="0" wp14:anchorId="597BCD42" wp14:editId="6F1605F3">
            <wp:extent cx="4398135" cy="291047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1421" cy="292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CF01" w14:textId="2A1A0C68" w:rsidR="007E5640" w:rsidRDefault="007E5640">
      <w:r w:rsidRPr="007E5640">
        <w:rPr>
          <w:noProof/>
        </w:rPr>
        <w:lastRenderedPageBreak/>
        <w:drawing>
          <wp:inline distT="0" distB="0" distL="0" distR="0" wp14:anchorId="11418037" wp14:editId="7B164740">
            <wp:extent cx="4972484" cy="3290552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1498" cy="329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B0B9" w14:textId="76718222" w:rsidR="00BA69C3" w:rsidRDefault="00BA69C3">
      <w:r w:rsidRPr="00BA69C3">
        <w:rPr>
          <w:noProof/>
        </w:rPr>
        <w:drawing>
          <wp:inline distT="0" distB="0" distL="0" distR="0" wp14:anchorId="03308A53" wp14:editId="6677610E">
            <wp:extent cx="5943600" cy="2343785"/>
            <wp:effectExtent l="0" t="0" r="0" b="5715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4A4F" w14:textId="13582F0C" w:rsidR="00964840" w:rsidRDefault="00964840">
      <w:r w:rsidRPr="00964840">
        <w:rPr>
          <w:noProof/>
        </w:rPr>
        <w:lastRenderedPageBreak/>
        <w:drawing>
          <wp:inline distT="0" distB="0" distL="0" distR="0" wp14:anchorId="3911AA70" wp14:editId="6915C88A">
            <wp:extent cx="4674595" cy="2788276"/>
            <wp:effectExtent l="0" t="0" r="0" b="6350"/>
            <wp:docPr id="19" name="Picture 1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1921" cy="279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BB65" w14:textId="77777777" w:rsidR="0024033D" w:rsidRDefault="0024033D">
      <w:pPr>
        <w:rPr>
          <w:b/>
          <w:bCs/>
        </w:rPr>
      </w:pPr>
    </w:p>
    <w:p w14:paraId="04DDAB93" w14:textId="7A7C6EFA" w:rsidR="0024033D" w:rsidRDefault="0024033D">
      <w:pPr>
        <w:rPr>
          <w:b/>
          <w:bCs/>
          <w:i/>
          <w:iCs/>
        </w:rPr>
      </w:pPr>
      <w:r>
        <w:rPr>
          <w:b/>
          <w:bCs/>
          <w:i/>
          <w:iCs/>
        </w:rPr>
        <w:t>Chapter 6, the document object model (DOM)</w:t>
      </w:r>
    </w:p>
    <w:p w14:paraId="12BA610A" w14:textId="13564E3D" w:rsidR="0024033D" w:rsidRDefault="002A21A2" w:rsidP="002A21A2">
      <w:pPr>
        <w:pStyle w:val="ListParagraph"/>
        <w:numPr>
          <w:ilvl w:val="0"/>
          <w:numId w:val="1"/>
        </w:numPr>
      </w:pPr>
      <w:r>
        <w:t>The DOM is language agnostic. It can be used with any language.</w:t>
      </w:r>
    </w:p>
    <w:p w14:paraId="7104410A" w14:textId="34229898" w:rsidR="00EB1FD6" w:rsidRDefault="00EB1FD6" w:rsidP="002A21A2">
      <w:pPr>
        <w:pStyle w:val="ListParagraph"/>
        <w:numPr>
          <w:ilvl w:val="0"/>
          <w:numId w:val="1"/>
        </w:numPr>
      </w:pPr>
      <w:r>
        <w:t>The DOM stores any whitespace as text nodes</w:t>
      </w:r>
      <w:r w:rsidR="00575D29">
        <w:t>.</w:t>
      </w:r>
    </w:p>
    <w:p w14:paraId="2E44C607" w14:textId="1C19605B" w:rsidR="007D7430" w:rsidRDefault="007D7430" w:rsidP="002A21A2">
      <w:pPr>
        <w:pStyle w:val="ListParagraph"/>
        <w:numPr>
          <w:ilvl w:val="0"/>
          <w:numId w:val="1"/>
        </w:numPr>
      </w:pPr>
      <w:r>
        <w:t>Using className overwrites previous classes. You can use classList instead.</w:t>
      </w:r>
    </w:p>
    <w:p w14:paraId="14923FD4" w14:textId="15C55AF8" w:rsidR="005F046B" w:rsidRPr="00837EE9" w:rsidRDefault="005F046B" w:rsidP="006659D7">
      <w:pPr>
        <w:pStyle w:val="ListParagraph"/>
      </w:pPr>
    </w:p>
    <w:p w14:paraId="05E3719C" w14:textId="07B2D63B" w:rsidR="0024033D" w:rsidRDefault="006659D7">
      <w:pPr>
        <w:rPr>
          <w:b/>
          <w:bCs/>
        </w:rPr>
      </w:pPr>
      <w:r w:rsidRPr="005F046B">
        <w:drawing>
          <wp:inline distT="0" distB="0" distL="0" distR="0" wp14:anchorId="72D14323" wp14:editId="208A74BF">
            <wp:extent cx="4477822" cy="2112135"/>
            <wp:effectExtent l="0" t="0" r="571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0481" cy="213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ED56" w14:textId="16DD299F" w:rsidR="0024033D" w:rsidRDefault="0024033D">
      <w:pPr>
        <w:rPr>
          <w:b/>
          <w:bCs/>
        </w:rPr>
      </w:pPr>
    </w:p>
    <w:p w14:paraId="3D927814" w14:textId="7065A787" w:rsidR="009422E0" w:rsidRDefault="009422E0">
      <w:r>
        <w:t xml:space="preserve">Idea! I can use the DOM to insert Style tags into an html document. That way, I can add CSS Pseudo classes to HTML pages using JavaScript. This site shows how this is done: </w:t>
      </w:r>
      <w:hyperlink r:id="rId26" w:history="1">
        <w:r w:rsidR="00B66ABD" w:rsidRPr="00BD5001">
          <w:rPr>
            <w:rStyle w:val="Hyperlink"/>
          </w:rPr>
          <w:t>https://www.geeksforgeeks.org/how-to-create-a-style-tag-using-javascript/</w:t>
        </w:r>
      </w:hyperlink>
    </w:p>
    <w:p w14:paraId="49ACEC7E" w14:textId="5149BD96" w:rsidR="009422E0" w:rsidRDefault="00456EC4">
      <w:r>
        <w:t>It is better practice, however, just to use JavaScript to manipulate the classes, and then to add a separate stylesheet</w:t>
      </w:r>
      <w:r w:rsidR="00835170">
        <w:t>, which would likely work in my situation as well.</w:t>
      </w:r>
    </w:p>
    <w:p w14:paraId="14FB0D98" w14:textId="7E453B7C" w:rsidR="00705828" w:rsidRDefault="00705828"/>
    <w:p w14:paraId="2C199081" w14:textId="77777777" w:rsidR="00905DFD" w:rsidRDefault="00905DFD">
      <w:pPr>
        <w:rPr>
          <w:b/>
          <w:bCs/>
        </w:rPr>
      </w:pPr>
    </w:p>
    <w:p w14:paraId="27BEC2BA" w14:textId="77777777" w:rsidR="00905DFD" w:rsidRDefault="00905DFD">
      <w:pPr>
        <w:rPr>
          <w:b/>
          <w:bCs/>
        </w:rPr>
      </w:pPr>
    </w:p>
    <w:p w14:paraId="4802C6FF" w14:textId="77777777" w:rsidR="00905DFD" w:rsidRDefault="00905DFD">
      <w:pPr>
        <w:rPr>
          <w:b/>
          <w:bCs/>
        </w:rPr>
      </w:pPr>
    </w:p>
    <w:p w14:paraId="5F7EB5FA" w14:textId="77777777" w:rsidR="00905DFD" w:rsidRDefault="00905DFD">
      <w:pPr>
        <w:rPr>
          <w:b/>
          <w:bCs/>
        </w:rPr>
      </w:pPr>
    </w:p>
    <w:p w14:paraId="4107F7E3" w14:textId="2D98F1BD" w:rsidR="00705828" w:rsidRDefault="00705828">
      <w:pPr>
        <w:rPr>
          <w:b/>
          <w:bCs/>
        </w:rPr>
      </w:pPr>
      <w:r>
        <w:rPr>
          <w:b/>
          <w:bCs/>
        </w:rPr>
        <w:lastRenderedPageBreak/>
        <w:t xml:space="preserve">Chapter 7, Events </w:t>
      </w:r>
    </w:p>
    <w:p w14:paraId="006E9324" w14:textId="202167E7" w:rsidR="00705828" w:rsidRDefault="000E7168">
      <w:r w:rsidRPr="000E7168">
        <w:drawing>
          <wp:inline distT="0" distB="0" distL="0" distR="0" wp14:anchorId="572746F2" wp14:editId="1A439855">
            <wp:extent cx="4314423" cy="906213"/>
            <wp:effectExtent l="0" t="0" r="3810" b="0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7301" cy="9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DE7D" w14:textId="0CE1613F" w:rsidR="000F4BE4" w:rsidRDefault="000F4BE4">
      <w:r>
        <w:t>Good practice is to keep the JavaScript out of the HTML markup.</w:t>
      </w:r>
    </w:p>
    <w:p w14:paraId="3D5C6675" w14:textId="1CD375AA" w:rsidR="001A1FCF" w:rsidRDefault="001A1FCF"/>
    <w:p w14:paraId="7755C875" w14:textId="52519F46" w:rsidR="001A1FCF" w:rsidRDefault="001A1FCF">
      <w:r w:rsidRPr="001A1FCF">
        <w:drawing>
          <wp:inline distT="0" distB="0" distL="0" distR="0" wp14:anchorId="1301458B" wp14:editId="0CC73BE6">
            <wp:extent cx="5943600" cy="2500630"/>
            <wp:effectExtent l="0" t="0" r="0" b="127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2D87" w14:textId="71D75980" w:rsidR="00D00064" w:rsidRDefault="00D00064"/>
    <w:p w14:paraId="6D916BF3" w14:textId="1D93F3DD" w:rsidR="00D00064" w:rsidRDefault="00D00064">
      <w:r w:rsidRPr="00D00064">
        <w:drawing>
          <wp:inline distT="0" distB="0" distL="0" distR="0" wp14:anchorId="7D91A633" wp14:editId="696A9CEF">
            <wp:extent cx="4421967" cy="2839791"/>
            <wp:effectExtent l="0" t="0" r="0" b="508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0598" cy="284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36A8" w14:textId="4346C853" w:rsidR="006F5160" w:rsidRDefault="006F5160">
      <w:r w:rsidRPr="006F5160">
        <w:drawing>
          <wp:inline distT="0" distB="0" distL="0" distR="0" wp14:anchorId="02954546" wp14:editId="448DE2CC">
            <wp:extent cx="4675031" cy="1105325"/>
            <wp:effectExtent l="0" t="0" r="0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2353" cy="11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F6CA" w14:textId="767169FC" w:rsidR="0040717B" w:rsidRPr="00705828" w:rsidRDefault="0040717B">
      <w:r>
        <w:lastRenderedPageBreak/>
        <w:t xml:space="preserve">Something cool to do would be to have the user click on a button or icon, and then click on anywhere in the page to create an element there. This could simulate dragging and dropping elements onto a webpage. </w:t>
      </w:r>
    </w:p>
    <w:p w14:paraId="61B3AA68" w14:textId="77777777" w:rsidR="00456EC4" w:rsidRPr="00EE1D04" w:rsidRDefault="00456EC4"/>
    <w:p w14:paraId="20FDD530" w14:textId="018A2C3E" w:rsidR="0043302E" w:rsidRDefault="0043302E">
      <w:pPr>
        <w:rPr>
          <w:b/>
          <w:bCs/>
        </w:rPr>
      </w:pPr>
      <w:r>
        <w:rPr>
          <w:b/>
          <w:bCs/>
        </w:rPr>
        <w:t>Questions and answers</w:t>
      </w:r>
    </w:p>
    <w:p w14:paraId="2F87BFED" w14:textId="3BEF3991" w:rsidR="0043302E" w:rsidRDefault="0043302E">
      <w:pPr>
        <w:rPr>
          <w:i/>
          <w:iCs/>
        </w:rPr>
      </w:pPr>
      <w:r>
        <w:rPr>
          <w:i/>
          <w:iCs/>
        </w:rPr>
        <w:t>What is the difference between == and ===?</w:t>
      </w:r>
    </w:p>
    <w:p w14:paraId="63803CA0" w14:textId="604757AB" w:rsidR="00B3109E" w:rsidRPr="005834D0" w:rsidRDefault="00B3109E">
      <w:r>
        <w:rPr>
          <w:i/>
          <w:iCs/>
        </w:rPr>
        <w:t>How do you store JSON into LocalStorage?</w:t>
      </w:r>
    </w:p>
    <w:sectPr w:rsidR="00B3109E" w:rsidRPr="005834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C5B65"/>
    <w:multiLevelType w:val="hybridMultilevel"/>
    <w:tmpl w:val="5D004F34"/>
    <w:lvl w:ilvl="0" w:tplc="14C893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0E5"/>
    <w:rsid w:val="000335BC"/>
    <w:rsid w:val="000C3350"/>
    <w:rsid w:val="000E7168"/>
    <w:rsid w:val="000F4BE4"/>
    <w:rsid w:val="00135208"/>
    <w:rsid w:val="00170F7F"/>
    <w:rsid w:val="001A1FCF"/>
    <w:rsid w:val="0024033D"/>
    <w:rsid w:val="002A03FF"/>
    <w:rsid w:val="002A21A2"/>
    <w:rsid w:val="002E69D2"/>
    <w:rsid w:val="002F0F97"/>
    <w:rsid w:val="003341BA"/>
    <w:rsid w:val="003604AE"/>
    <w:rsid w:val="00386BA7"/>
    <w:rsid w:val="003A24D1"/>
    <w:rsid w:val="0040717B"/>
    <w:rsid w:val="0043302E"/>
    <w:rsid w:val="00455646"/>
    <w:rsid w:val="00456EC4"/>
    <w:rsid w:val="004E7E94"/>
    <w:rsid w:val="0057155F"/>
    <w:rsid w:val="00575D29"/>
    <w:rsid w:val="005834D0"/>
    <w:rsid w:val="005F046B"/>
    <w:rsid w:val="0060507E"/>
    <w:rsid w:val="006659D7"/>
    <w:rsid w:val="00670A60"/>
    <w:rsid w:val="006D68A6"/>
    <w:rsid w:val="006F5160"/>
    <w:rsid w:val="00705828"/>
    <w:rsid w:val="00764E08"/>
    <w:rsid w:val="007713B5"/>
    <w:rsid w:val="007D7430"/>
    <w:rsid w:val="007E5640"/>
    <w:rsid w:val="007F4992"/>
    <w:rsid w:val="00803C8F"/>
    <w:rsid w:val="00826DC9"/>
    <w:rsid w:val="00835170"/>
    <w:rsid w:val="00837EE9"/>
    <w:rsid w:val="00866026"/>
    <w:rsid w:val="0087558A"/>
    <w:rsid w:val="008D49F9"/>
    <w:rsid w:val="008E0799"/>
    <w:rsid w:val="00905DFD"/>
    <w:rsid w:val="009422E0"/>
    <w:rsid w:val="00945B01"/>
    <w:rsid w:val="00946054"/>
    <w:rsid w:val="00952740"/>
    <w:rsid w:val="00964840"/>
    <w:rsid w:val="009D1FDD"/>
    <w:rsid w:val="00A561A3"/>
    <w:rsid w:val="00A6227C"/>
    <w:rsid w:val="00A8131B"/>
    <w:rsid w:val="00AD1506"/>
    <w:rsid w:val="00B17101"/>
    <w:rsid w:val="00B3109E"/>
    <w:rsid w:val="00B62AA9"/>
    <w:rsid w:val="00B63E0F"/>
    <w:rsid w:val="00B66ABD"/>
    <w:rsid w:val="00B72D4E"/>
    <w:rsid w:val="00B9369D"/>
    <w:rsid w:val="00BA69C3"/>
    <w:rsid w:val="00BC69AE"/>
    <w:rsid w:val="00D00064"/>
    <w:rsid w:val="00DC2FFD"/>
    <w:rsid w:val="00DC5853"/>
    <w:rsid w:val="00DC723A"/>
    <w:rsid w:val="00E0030A"/>
    <w:rsid w:val="00EA6A61"/>
    <w:rsid w:val="00EB1FD6"/>
    <w:rsid w:val="00EE1D04"/>
    <w:rsid w:val="00F33D11"/>
    <w:rsid w:val="00F560E5"/>
    <w:rsid w:val="00FB6825"/>
    <w:rsid w:val="00FE1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9729E1"/>
  <w15:chartTrackingRefBased/>
  <w15:docId w15:val="{D70CAF2D-E717-E44B-8C2B-4C5E29D26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26D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6DC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A21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geeksforgeeks.org/how-to-create-a-style-tag-using-javascript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javascript.info/object-method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9</Pages>
  <Words>291</Words>
  <Characters>1664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Jaden Mounteer</dc:creator>
  <cp:keywords/>
  <dc:description/>
  <cp:lastModifiedBy>Jaden Mounteer</cp:lastModifiedBy>
  <cp:revision>74</cp:revision>
  <dcterms:created xsi:type="dcterms:W3CDTF">2021-09-27T12:34:00Z</dcterms:created>
  <dcterms:modified xsi:type="dcterms:W3CDTF">2021-09-28T13:02:00Z</dcterms:modified>
</cp:coreProperties>
</file>